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392E19" w:rsidP="004B7D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3D3FF11">
            <wp:extent cx="2152015" cy="71310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Pr="00316D5B" w:rsidRDefault="002D418F" w:rsidP="003A291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Москва, </w:t>
      </w:r>
      <w:r w:rsidR="004151E5">
        <w:rPr>
          <w:rFonts w:ascii="Times New Roman" w:hAnsi="Times New Roman"/>
          <w:i/>
          <w:sz w:val="24"/>
          <w:szCs w:val="24"/>
        </w:rPr>
        <w:t>19 ноября</w:t>
      </w:r>
      <w:r w:rsidR="00654F7F">
        <w:rPr>
          <w:rFonts w:ascii="Times New Roman" w:hAnsi="Times New Roman"/>
          <w:i/>
          <w:sz w:val="24"/>
          <w:szCs w:val="24"/>
        </w:rPr>
        <w:t xml:space="preserve"> </w:t>
      </w:r>
      <w:r w:rsidR="00FC1BA7">
        <w:rPr>
          <w:rFonts w:ascii="Times New Roman" w:hAnsi="Times New Roman"/>
          <w:i/>
          <w:sz w:val="24"/>
          <w:szCs w:val="24"/>
        </w:rPr>
        <w:t>2015</w:t>
      </w:r>
      <w:r w:rsidR="00E104D2" w:rsidRPr="00316D5B">
        <w:rPr>
          <w:rFonts w:ascii="Times New Roman" w:hAnsi="Times New Roman"/>
          <w:i/>
          <w:sz w:val="24"/>
          <w:szCs w:val="24"/>
        </w:rPr>
        <w:t xml:space="preserve"> г.</w:t>
      </w:r>
    </w:p>
    <w:p w:rsidR="00B45222" w:rsidRDefault="00B45222" w:rsidP="00AC11A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04D2" w:rsidRPr="0075693A" w:rsidRDefault="00E104D2" w:rsidP="00AC11A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75693A">
        <w:rPr>
          <w:rFonts w:ascii="Times New Roman" w:hAnsi="Times New Roman"/>
          <w:b/>
          <w:sz w:val="32"/>
          <w:szCs w:val="32"/>
        </w:rPr>
        <w:t>ПРЕСС-РЕЛИЗ</w:t>
      </w:r>
    </w:p>
    <w:p w:rsidR="00B45222" w:rsidRPr="00B45222" w:rsidRDefault="004151E5" w:rsidP="00B4522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«Химки Групп» </w:t>
      </w:r>
      <w:r w:rsidR="009F1D27">
        <w:rPr>
          <w:rFonts w:ascii="Times New Roman" w:hAnsi="Times New Roman"/>
          <w:b/>
          <w:sz w:val="32"/>
          <w:szCs w:val="32"/>
        </w:rPr>
        <w:t>округляет материнский капитал до</w:t>
      </w:r>
      <w:r>
        <w:rPr>
          <w:rFonts w:ascii="Times New Roman" w:hAnsi="Times New Roman"/>
          <w:b/>
          <w:sz w:val="32"/>
          <w:szCs w:val="32"/>
        </w:rPr>
        <w:t xml:space="preserve"> 1 млн. рублей</w:t>
      </w:r>
    </w:p>
    <w:p w:rsidR="00B45222" w:rsidRDefault="00B45222" w:rsidP="00B4522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B45222" w:rsidRPr="00B45222" w:rsidRDefault="00B45222" w:rsidP="00B4522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B45222">
        <w:rPr>
          <w:rFonts w:ascii="Times New Roman" w:hAnsi="Times New Roman"/>
          <w:sz w:val="32"/>
          <w:szCs w:val="32"/>
        </w:rPr>
        <w:t xml:space="preserve">В ноябре 2015 года девелоперская компания «Химки Групп» округляет материнский капитал до суммы в 1 000 000 рублей при покупке жилой недвижимости в ЖК «Олимпийская деревня </w:t>
      </w:r>
      <w:proofErr w:type="spellStart"/>
      <w:r w:rsidRPr="00B45222">
        <w:rPr>
          <w:rFonts w:ascii="Times New Roman" w:hAnsi="Times New Roman"/>
          <w:sz w:val="32"/>
          <w:szCs w:val="32"/>
        </w:rPr>
        <w:t>Новогорск</w:t>
      </w:r>
      <w:proofErr w:type="spellEnd"/>
      <w:r w:rsidRPr="00B45222">
        <w:rPr>
          <w:rFonts w:ascii="Times New Roman" w:hAnsi="Times New Roman"/>
          <w:sz w:val="32"/>
          <w:szCs w:val="32"/>
        </w:rPr>
        <w:t>. Квартиры». Право на получение материнского капитала от «Химки Групп» имеют родители ребенка возрастом до 18 лет, причем совершенно не важно, первый это ребенок в семье, второй, третий или последующий. Для участия в акции покупателю квартиры необходимо лишь документально подтвердить, что он является родителем ребенка в возрасте до 18 лет.</w:t>
      </w:r>
    </w:p>
    <w:p w:rsidR="00771547" w:rsidRDefault="00B45222" w:rsidP="00B4522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B45222">
        <w:rPr>
          <w:rFonts w:ascii="Times New Roman" w:hAnsi="Times New Roman"/>
          <w:sz w:val="32"/>
          <w:szCs w:val="32"/>
        </w:rPr>
        <w:t xml:space="preserve">Партнер девелоперской компании «Химки Групп» Дмитрий </w:t>
      </w:r>
      <w:proofErr w:type="spellStart"/>
      <w:r w:rsidRPr="00B45222">
        <w:rPr>
          <w:rFonts w:ascii="Times New Roman" w:hAnsi="Times New Roman"/>
          <w:sz w:val="32"/>
          <w:szCs w:val="32"/>
        </w:rPr>
        <w:t>Котровский</w:t>
      </w:r>
      <w:proofErr w:type="spellEnd"/>
      <w:r w:rsidRPr="00B45222">
        <w:rPr>
          <w:rFonts w:ascii="Times New Roman" w:hAnsi="Times New Roman"/>
          <w:sz w:val="32"/>
          <w:szCs w:val="32"/>
        </w:rPr>
        <w:t xml:space="preserve"> отмечает, что акция «Материнский капитал = 1 млн. рублей» призвана подд</w:t>
      </w:r>
      <w:r>
        <w:rPr>
          <w:rFonts w:ascii="Times New Roman" w:hAnsi="Times New Roman"/>
          <w:sz w:val="32"/>
          <w:szCs w:val="32"/>
        </w:rPr>
        <w:t>ержать родителей, для которых и</w:t>
      </w:r>
      <w:r w:rsidRPr="00B45222">
        <w:rPr>
          <w:rFonts w:ascii="Times New Roman" w:hAnsi="Times New Roman"/>
          <w:sz w:val="32"/>
          <w:szCs w:val="32"/>
        </w:rPr>
        <w:t xml:space="preserve"> в непростые времена главным жизненным </w:t>
      </w:r>
      <w:proofErr w:type="gramStart"/>
      <w:r w:rsidRPr="00B45222">
        <w:rPr>
          <w:rFonts w:ascii="Times New Roman" w:hAnsi="Times New Roman"/>
          <w:sz w:val="32"/>
          <w:szCs w:val="32"/>
        </w:rPr>
        <w:t>приоритетом  остается</w:t>
      </w:r>
      <w:proofErr w:type="gramEnd"/>
      <w:r w:rsidRPr="00B45222">
        <w:rPr>
          <w:rFonts w:ascii="Times New Roman" w:hAnsi="Times New Roman"/>
          <w:sz w:val="32"/>
          <w:szCs w:val="32"/>
        </w:rPr>
        <w:t xml:space="preserve"> благополучие детей и семьи. «Покупка недвижимости в семейном спортивно-образовательном </w:t>
      </w:r>
      <w:proofErr w:type="gramStart"/>
      <w:r w:rsidRPr="00B45222">
        <w:rPr>
          <w:rFonts w:ascii="Times New Roman" w:hAnsi="Times New Roman"/>
          <w:sz w:val="32"/>
          <w:szCs w:val="32"/>
        </w:rPr>
        <w:t>кластере  «</w:t>
      </w:r>
      <w:proofErr w:type="gramEnd"/>
      <w:r w:rsidRPr="00B45222">
        <w:rPr>
          <w:rFonts w:ascii="Times New Roman" w:hAnsi="Times New Roman"/>
          <w:sz w:val="32"/>
          <w:szCs w:val="32"/>
        </w:rPr>
        <w:t xml:space="preserve">Олимпийская деревня </w:t>
      </w:r>
      <w:proofErr w:type="spellStart"/>
      <w:r w:rsidRPr="00B45222">
        <w:rPr>
          <w:rFonts w:ascii="Times New Roman" w:hAnsi="Times New Roman"/>
          <w:sz w:val="32"/>
          <w:szCs w:val="32"/>
        </w:rPr>
        <w:t>Новогорск</w:t>
      </w:r>
      <w:proofErr w:type="spellEnd"/>
      <w:r w:rsidRPr="00B45222">
        <w:rPr>
          <w:rFonts w:ascii="Times New Roman" w:hAnsi="Times New Roman"/>
          <w:sz w:val="32"/>
          <w:szCs w:val="32"/>
        </w:rPr>
        <w:t>», где детям всех возрастов доступна масштабная спортивная и образовательная инфраструктура – это не просто банальное решение квартирного вопроса, но и выбор социального окружения   и идеальной среды для разностороннего развития личности. Этого достойна каждая семья, независимо от возраста и количества детей</w:t>
      </w:r>
      <w:r>
        <w:rPr>
          <w:rFonts w:ascii="Times New Roman" w:hAnsi="Times New Roman"/>
          <w:sz w:val="32"/>
          <w:szCs w:val="32"/>
        </w:rPr>
        <w:t>.»</w:t>
      </w:r>
    </w:p>
    <w:p w:rsidR="00B45222" w:rsidRDefault="00B45222" w:rsidP="00BB3123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B45222" w:rsidRDefault="00B45222" w:rsidP="00BB3123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B45222" w:rsidRDefault="00B45222" w:rsidP="00BB3123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B45222" w:rsidRDefault="00B45222" w:rsidP="00BB3123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BB3123" w:rsidRPr="00BB3123" w:rsidRDefault="00771547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B3123" w:rsidRPr="00BB3123">
        <w:rPr>
          <w:rFonts w:ascii="Times New Roman" w:hAnsi="Times New Roman"/>
          <w:b/>
          <w:i/>
          <w:sz w:val="20"/>
          <w:szCs w:val="20"/>
        </w:rPr>
        <w:t>«Химки Групп»</w:t>
      </w:r>
      <w:r w:rsidR="00BB3123" w:rsidRPr="00BB3123">
        <w:rPr>
          <w:rFonts w:ascii="Times New Roman" w:hAnsi="Times New Roman"/>
          <w:i/>
          <w:sz w:val="20"/>
          <w:szCs w:val="20"/>
        </w:rPr>
        <w:t xml:space="preserve"> – флагман совершенно нового для нашей страны направления </w:t>
      </w:r>
      <w:proofErr w:type="spellStart"/>
      <w:r w:rsidR="00BB3123" w:rsidRPr="00BB3123">
        <w:rPr>
          <w:rFonts w:ascii="Times New Roman" w:hAnsi="Times New Roman"/>
          <w:i/>
          <w:sz w:val="20"/>
          <w:szCs w:val="20"/>
        </w:rPr>
        <w:t>девелопмента</w:t>
      </w:r>
      <w:proofErr w:type="spellEnd"/>
      <w:r w:rsidR="00BB3123" w:rsidRPr="00BB3123">
        <w:rPr>
          <w:rFonts w:ascii="Times New Roman" w:hAnsi="Times New Roman"/>
          <w:i/>
          <w:sz w:val="20"/>
          <w:szCs w:val="20"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="00BB3123" w:rsidRPr="00BB3123">
        <w:rPr>
          <w:rFonts w:ascii="Times New Roman" w:hAnsi="Times New Roman"/>
          <w:i/>
          <w:sz w:val="20"/>
          <w:szCs w:val="20"/>
        </w:rPr>
        <w:t>девелопмент</w:t>
      </w:r>
      <w:proofErr w:type="spellEnd"/>
      <w:r w:rsidR="00BB3123" w:rsidRPr="00BB3123">
        <w:rPr>
          <w:rFonts w:ascii="Times New Roman" w:hAnsi="Times New Roman"/>
          <w:i/>
          <w:sz w:val="20"/>
          <w:szCs w:val="20"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BB3123" w:rsidRPr="00BB3123" w:rsidRDefault="00BB3123" w:rsidP="00BB3123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BB3123">
        <w:rPr>
          <w:rFonts w:ascii="Times New Roman" w:hAnsi="Times New Roman"/>
          <w:b/>
          <w:i/>
          <w:sz w:val="20"/>
          <w:szCs w:val="20"/>
        </w:rPr>
        <w:t>Пресс-служба «Химки Групп»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Алла Аксёнова,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8-926-140-77-38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pr@himkigroup.ru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Allacat777@gmail.com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https://www.facebook.com/alla.axenova</w:t>
      </w:r>
    </w:p>
    <w:p w:rsidR="00E104D2" w:rsidRPr="003A52C7" w:rsidRDefault="00E104D2" w:rsidP="003A2914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E104D2" w:rsidRPr="003A52C7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79B8"/>
    <w:rsid w:val="000417F6"/>
    <w:rsid w:val="00066FC1"/>
    <w:rsid w:val="00077F6D"/>
    <w:rsid w:val="000B1898"/>
    <w:rsid w:val="000B2D2F"/>
    <w:rsid w:val="000B369A"/>
    <w:rsid w:val="000B59CC"/>
    <w:rsid w:val="000D1EA6"/>
    <w:rsid w:val="000D4458"/>
    <w:rsid w:val="00105528"/>
    <w:rsid w:val="00125E1B"/>
    <w:rsid w:val="00134DDA"/>
    <w:rsid w:val="00146761"/>
    <w:rsid w:val="00151A4E"/>
    <w:rsid w:val="0016361B"/>
    <w:rsid w:val="001668B1"/>
    <w:rsid w:val="00172F76"/>
    <w:rsid w:val="00182D07"/>
    <w:rsid w:val="001832AC"/>
    <w:rsid w:val="001909D5"/>
    <w:rsid w:val="00195065"/>
    <w:rsid w:val="00195643"/>
    <w:rsid w:val="001963F2"/>
    <w:rsid w:val="001A42F3"/>
    <w:rsid w:val="001A57B3"/>
    <w:rsid w:val="001B221E"/>
    <w:rsid w:val="001C2932"/>
    <w:rsid w:val="001C559C"/>
    <w:rsid w:val="001E31F5"/>
    <w:rsid w:val="001E5AEC"/>
    <w:rsid w:val="002002C2"/>
    <w:rsid w:val="002102E8"/>
    <w:rsid w:val="00221DDC"/>
    <w:rsid w:val="00222AF0"/>
    <w:rsid w:val="00275EEF"/>
    <w:rsid w:val="00291176"/>
    <w:rsid w:val="002B1CAA"/>
    <w:rsid w:val="002C066A"/>
    <w:rsid w:val="002D418F"/>
    <w:rsid w:val="002D7E2A"/>
    <w:rsid w:val="002E047C"/>
    <w:rsid w:val="002F7D4F"/>
    <w:rsid w:val="00315308"/>
    <w:rsid w:val="00316D5B"/>
    <w:rsid w:val="003217FD"/>
    <w:rsid w:val="00333F4A"/>
    <w:rsid w:val="00334DFB"/>
    <w:rsid w:val="0035762B"/>
    <w:rsid w:val="00363CE2"/>
    <w:rsid w:val="00373F0E"/>
    <w:rsid w:val="00392E19"/>
    <w:rsid w:val="003A2914"/>
    <w:rsid w:val="003A52C7"/>
    <w:rsid w:val="003A5ACC"/>
    <w:rsid w:val="003C2A70"/>
    <w:rsid w:val="003D11D9"/>
    <w:rsid w:val="003E358E"/>
    <w:rsid w:val="003E73DE"/>
    <w:rsid w:val="003F2984"/>
    <w:rsid w:val="003F7702"/>
    <w:rsid w:val="004151E5"/>
    <w:rsid w:val="00417906"/>
    <w:rsid w:val="0043022B"/>
    <w:rsid w:val="0044257C"/>
    <w:rsid w:val="00443DDF"/>
    <w:rsid w:val="00455616"/>
    <w:rsid w:val="00464E85"/>
    <w:rsid w:val="00473DF5"/>
    <w:rsid w:val="004804E9"/>
    <w:rsid w:val="004A2057"/>
    <w:rsid w:val="004B7D49"/>
    <w:rsid w:val="004C02FD"/>
    <w:rsid w:val="004C58AF"/>
    <w:rsid w:val="004D3908"/>
    <w:rsid w:val="004F1D93"/>
    <w:rsid w:val="004F6DB7"/>
    <w:rsid w:val="005138FF"/>
    <w:rsid w:val="00515B95"/>
    <w:rsid w:val="00530194"/>
    <w:rsid w:val="00537CD4"/>
    <w:rsid w:val="0054373A"/>
    <w:rsid w:val="00545F45"/>
    <w:rsid w:val="00560D44"/>
    <w:rsid w:val="00576A99"/>
    <w:rsid w:val="005770B2"/>
    <w:rsid w:val="00590AF1"/>
    <w:rsid w:val="005B2CBA"/>
    <w:rsid w:val="005B49A6"/>
    <w:rsid w:val="005C48FB"/>
    <w:rsid w:val="005C6561"/>
    <w:rsid w:val="005E6503"/>
    <w:rsid w:val="00622935"/>
    <w:rsid w:val="00622E1D"/>
    <w:rsid w:val="006314BE"/>
    <w:rsid w:val="00633F70"/>
    <w:rsid w:val="00645010"/>
    <w:rsid w:val="00654F7F"/>
    <w:rsid w:val="00664F94"/>
    <w:rsid w:val="006652C4"/>
    <w:rsid w:val="00673A7A"/>
    <w:rsid w:val="00692411"/>
    <w:rsid w:val="006A46DF"/>
    <w:rsid w:val="006A4A0C"/>
    <w:rsid w:val="006B655F"/>
    <w:rsid w:val="006C6899"/>
    <w:rsid w:val="006D0A9D"/>
    <w:rsid w:val="006F4F6C"/>
    <w:rsid w:val="006F76A3"/>
    <w:rsid w:val="0070465D"/>
    <w:rsid w:val="00724962"/>
    <w:rsid w:val="00732C05"/>
    <w:rsid w:val="00734E80"/>
    <w:rsid w:val="007418E6"/>
    <w:rsid w:val="0074442F"/>
    <w:rsid w:val="00746A7D"/>
    <w:rsid w:val="0075693A"/>
    <w:rsid w:val="00763316"/>
    <w:rsid w:val="00771547"/>
    <w:rsid w:val="00776625"/>
    <w:rsid w:val="0078595D"/>
    <w:rsid w:val="0078682E"/>
    <w:rsid w:val="0079544C"/>
    <w:rsid w:val="007973C1"/>
    <w:rsid w:val="007A3AF5"/>
    <w:rsid w:val="007E6D08"/>
    <w:rsid w:val="008076EA"/>
    <w:rsid w:val="00813D2E"/>
    <w:rsid w:val="00816DC0"/>
    <w:rsid w:val="008302D8"/>
    <w:rsid w:val="00835BD3"/>
    <w:rsid w:val="008603C3"/>
    <w:rsid w:val="0087077D"/>
    <w:rsid w:val="008712F1"/>
    <w:rsid w:val="00876C26"/>
    <w:rsid w:val="008E17D4"/>
    <w:rsid w:val="008E45BC"/>
    <w:rsid w:val="008F208E"/>
    <w:rsid w:val="008F6F1A"/>
    <w:rsid w:val="00900B4C"/>
    <w:rsid w:val="00913F0D"/>
    <w:rsid w:val="009205CB"/>
    <w:rsid w:val="009216AE"/>
    <w:rsid w:val="009235A1"/>
    <w:rsid w:val="00935FC8"/>
    <w:rsid w:val="0094196C"/>
    <w:rsid w:val="00954E5C"/>
    <w:rsid w:val="009609EA"/>
    <w:rsid w:val="0096135B"/>
    <w:rsid w:val="0099458C"/>
    <w:rsid w:val="009A113D"/>
    <w:rsid w:val="009A4A0C"/>
    <w:rsid w:val="009A7371"/>
    <w:rsid w:val="009B057C"/>
    <w:rsid w:val="009E4657"/>
    <w:rsid w:val="009F1D27"/>
    <w:rsid w:val="009F5D48"/>
    <w:rsid w:val="00A029D3"/>
    <w:rsid w:val="00A12F39"/>
    <w:rsid w:val="00A14441"/>
    <w:rsid w:val="00A272B8"/>
    <w:rsid w:val="00A5621F"/>
    <w:rsid w:val="00A64F1A"/>
    <w:rsid w:val="00A65B1B"/>
    <w:rsid w:val="00A819CC"/>
    <w:rsid w:val="00A868EC"/>
    <w:rsid w:val="00A94936"/>
    <w:rsid w:val="00AA361D"/>
    <w:rsid w:val="00AA3EC1"/>
    <w:rsid w:val="00AB1161"/>
    <w:rsid w:val="00AC11A7"/>
    <w:rsid w:val="00AE1339"/>
    <w:rsid w:val="00AE63F9"/>
    <w:rsid w:val="00B00F4A"/>
    <w:rsid w:val="00B0321F"/>
    <w:rsid w:val="00B039AA"/>
    <w:rsid w:val="00B05040"/>
    <w:rsid w:val="00B15F55"/>
    <w:rsid w:val="00B20958"/>
    <w:rsid w:val="00B317D7"/>
    <w:rsid w:val="00B33620"/>
    <w:rsid w:val="00B45222"/>
    <w:rsid w:val="00B45757"/>
    <w:rsid w:val="00B51ABE"/>
    <w:rsid w:val="00B570B3"/>
    <w:rsid w:val="00B6090E"/>
    <w:rsid w:val="00B7092D"/>
    <w:rsid w:val="00B75A8D"/>
    <w:rsid w:val="00B75BF9"/>
    <w:rsid w:val="00B87B68"/>
    <w:rsid w:val="00B955A6"/>
    <w:rsid w:val="00BA33ED"/>
    <w:rsid w:val="00BA4C7C"/>
    <w:rsid w:val="00BA7E82"/>
    <w:rsid w:val="00BB3123"/>
    <w:rsid w:val="00BB3856"/>
    <w:rsid w:val="00BC1910"/>
    <w:rsid w:val="00BC5351"/>
    <w:rsid w:val="00BE0E52"/>
    <w:rsid w:val="00BE3305"/>
    <w:rsid w:val="00BE5946"/>
    <w:rsid w:val="00BE6072"/>
    <w:rsid w:val="00BF196C"/>
    <w:rsid w:val="00BF476A"/>
    <w:rsid w:val="00BF6730"/>
    <w:rsid w:val="00C07028"/>
    <w:rsid w:val="00C07DD3"/>
    <w:rsid w:val="00C1762D"/>
    <w:rsid w:val="00C545C4"/>
    <w:rsid w:val="00C56629"/>
    <w:rsid w:val="00C62C8B"/>
    <w:rsid w:val="00C633E0"/>
    <w:rsid w:val="00C64F8E"/>
    <w:rsid w:val="00C96CF6"/>
    <w:rsid w:val="00CC02A2"/>
    <w:rsid w:val="00CF46AC"/>
    <w:rsid w:val="00D05D78"/>
    <w:rsid w:val="00D07848"/>
    <w:rsid w:val="00D12615"/>
    <w:rsid w:val="00D20AA4"/>
    <w:rsid w:val="00D3694E"/>
    <w:rsid w:val="00D37BF2"/>
    <w:rsid w:val="00D73496"/>
    <w:rsid w:val="00D739FE"/>
    <w:rsid w:val="00DC6EED"/>
    <w:rsid w:val="00DC7024"/>
    <w:rsid w:val="00E07191"/>
    <w:rsid w:val="00E104D2"/>
    <w:rsid w:val="00E2079A"/>
    <w:rsid w:val="00E322F1"/>
    <w:rsid w:val="00E36F0E"/>
    <w:rsid w:val="00E410DC"/>
    <w:rsid w:val="00E621C4"/>
    <w:rsid w:val="00E627C4"/>
    <w:rsid w:val="00E67B00"/>
    <w:rsid w:val="00E71EFD"/>
    <w:rsid w:val="00E8050D"/>
    <w:rsid w:val="00E837AB"/>
    <w:rsid w:val="00E876F8"/>
    <w:rsid w:val="00E929CA"/>
    <w:rsid w:val="00EA3D7A"/>
    <w:rsid w:val="00EB2210"/>
    <w:rsid w:val="00ED1315"/>
    <w:rsid w:val="00ED4A98"/>
    <w:rsid w:val="00EE2FD4"/>
    <w:rsid w:val="00EE3F19"/>
    <w:rsid w:val="00F01061"/>
    <w:rsid w:val="00F0279A"/>
    <w:rsid w:val="00F55999"/>
    <w:rsid w:val="00F812BA"/>
    <w:rsid w:val="00FB4DAF"/>
    <w:rsid w:val="00FC1BA7"/>
    <w:rsid w:val="00FD5101"/>
    <w:rsid w:val="00FF3DB9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EEC9F-DB96-4FF2-A18B-01F6FAE4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43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79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3</cp:revision>
  <cp:lastPrinted>2012-03-29T12:43:00Z</cp:lastPrinted>
  <dcterms:created xsi:type="dcterms:W3CDTF">2015-11-18T20:18:00Z</dcterms:created>
  <dcterms:modified xsi:type="dcterms:W3CDTF">2015-11-19T08:30:00Z</dcterms:modified>
</cp:coreProperties>
</file>